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871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-2202/2024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Pr="0069380C" w:rsidR="00693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86MS0053-01-2024-006050-84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июля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г. Нягань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403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9B767F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Ханты-Мансийского автономного округа - Югры Колосова Е.С</w:t>
      </w:r>
      <w:r w:rsidRPr="00015268" w:rsidR="00CD3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</w:p>
    <w:p w:rsidR="009B767F" w:rsidRPr="009B767F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0378B5" w:rsidR="000378B5"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  <w:t>Нарожнова Андрея Александровича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A313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9B76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9A313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9A313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>и проживающего</w:t>
      </w:r>
      <w:r w:rsidRPr="009B767F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адресу: ХМАО–Югра, </w:t>
      </w:r>
      <w:r w:rsidR="009A313F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9A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Врио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330506/970 от 12.03.2024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 xml:space="preserve">надлежащим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образом, ходатайством просил рассмотреть дело в его отсутствие.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BB5194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№330652/2449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11.06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Нарожновым А.А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86330506/970 от 12.03.2024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которого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Pr="000378B5"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378B5"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рапортам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которого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 А.А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своевременно не оплатил административный штраф, наложенный на него постановлением 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Врио заместителя </w:t>
      </w:r>
      <w:r w:rsidRPr="0094507C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Полиции ОМВД России по г.Нягани</w:t>
      </w:r>
      <w:r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86330506/970 от 12.03.2024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Нарожнова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20.25 Кодекса Российской Федерации об административных правонарушениях, 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0378B5"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Нарожнов</w:t>
      </w:r>
      <w:r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378B5" w:rsidR="00037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RPr="00B955F3" w:rsidP="00145F3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94">
        <w:rPr>
          <w:rFonts w:ascii="Times New Roman" w:eastAsia="Times New Roman" w:hAnsi="Times New Roman" w:cs="Times New Roman"/>
          <w:sz w:val="28"/>
          <w:szCs w:val="28"/>
          <w:lang w:eastAsia="x-none"/>
        </w:rPr>
        <w:t>Нарожнова Андрея Александровича</w:t>
      </w:r>
      <w:r w:rsidR="00BB51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B5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1</w:t>
      </w:r>
      <w:r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0412365400535008712420163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</w:t>
        </w:r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рассматривать, в течение 10 суток с момента вручения или получении копии постановления.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5E3C66">
      <w:headerReference w:type="default" r:id="rId6"/>
      <w:footerReference w:type="default" r:id="rId7"/>
      <w:pgSz w:w="11906" w:h="16838"/>
      <w:pgMar w:top="709" w:right="850" w:bottom="709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0645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9A313F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15268"/>
    <w:rsid w:val="000378B5"/>
    <w:rsid w:val="000F60C8"/>
    <w:rsid w:val="00123B22"/>
    <w:rsid w:val="00145F31"/>
    <w:rsid w:val="00184A39"/>
    <w:rsid w:val="00311958"/>
    <w:rsid w:val="003629EA"/>
    <w:rsid w:val="0036595E"/>
    <w:rsid w:val="003B6403"/>
    <w:rsid w:val="003D2DE9"/>
    <w:rsid w:val="003F230D"/>
    <w:rsid w:val="004804FD"/>
    <w:rsid w:val="004D3502"/>
    <w:rsid w:val="005E3C66"/>
    <w:rsid w:val="00685949"/>
    <w:rsid w:val="0069380C"/>
    <w:rsid w:val="008313C8"/>
    <w:rsid w:val="00875E92"/>
    <w:rsid w:val="0094507C"/>
    <w:rsid w:val="009A313F"/>
    <w:rsid w:val="009B4698"/>
    <w:rsid w:val="009B767F"/>
    <w:rsid w:val="00A344EF"/>
    <w:rsid w:val="00AD20B2"/>
    <w:rsid w:val="00B6743F"/>
    <w:rsid w:val="00B955F3"/>
    <w:rsid w:val="00BA6326"/>
    <w:rsid w:val="00BB5194"/>
    <w:rsid w:val="00BD01A6"/>
    <w:rsid w:val="00C44C36"/>
    <w:rsid w:val="00C7207F"/>
    <w:rsid w:val="00CD367B"/>
    <w:rsid w:val="00CF53D3"/>
    <w:rsid w:val="00D576F6"/>
    <w:rsid w:val="00E628C9"/>
    <w:rsid w:val="00E943AF"/>
    <w:rsid w:val="00EC07F9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